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3F215">
      <w:pPr>
        <w:widowControl w:val="0"/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3099AB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浮山县企业应急周转保障资金续贷承诺书</w:t>
      </w:r>
    </w:p>
    <w:bookmarkEnd w:id="0"/>
    <w:p w14:paraId="52F04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25E5C3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浮山县财政局：</w:t>
      </w:r>
    </w:p>
    <w:p w14:paraId="32DD3B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（企业）在我行（社）的贷款金额人民币（大写）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万元，贷款合同号：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，于</w:t>
      </w:r>
    </w:p>
    <w:p w14:paraId="5E1ED2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日到期，企业已于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日开始办理该笔贷款续贷手续。经我行审核，该企业符合我行的续贷要求，同意办理续贷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万元（企业自身归还借款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万元），现就相关事宜保证如下：</w:t>
      </w:r>
    </w:p>
    <w:p w14:paraId="6E8DE43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该企业的上述贷款经我行及相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u w:val="none"/>
          <w:lang w:val="en-US" w:eastAsia="zh-CN"/>
        </w:rPr>
        <w:t>关上级行的贷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款审核，符合我行的续贷条件，我行承诺续贷该企业此笔贷款，并对该贷款的事实性、合规性承担责任。我行保证在收到应急周转资金后</w:t>
      </w:r>
    </w:p>
    <w:p w14:paraId="016C0C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个工作日内发放续贷资金。</w:t>
      </w:r>
    </w:p>
    <w:p w14:paraId="2373562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因我行不能如期发放续贷资金，导致该笔应急周转资金无法及时、足额收回，我行愿按照《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浮山县企业资金链应急周转保障资金管理办法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》、《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浮山县企业资金链应急周转保障资金合作协议书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》的规定承担该笔应急周转资金的代偿责任。</w:t>
      </w:r>
    </w:p>
    <w:p w14:paraId="2C0DA1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本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u w:val="none"/>
          <w:lang w:val="en-US" w:eastAsia="zh-CN"/>
        </w:rPr>
        <w:t>承诺书一式叁份，浮山县财政局、浮山县太岳新能源有限责任公司、贷款银行各执一份。</w:t>
      </w:r>
    </w:p>
    <w:p w14:paraId="5422C6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 w14:paraId="3EEDFA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贷款银行负责人签字：           贷款银行盖章</w:t>
      </w:r>
    </w:p>
    <w:p w14:paraId="1612C6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年   月   日</w:t>
      </w:r>
    </w:p>
    <w:sectPr>
      <w:headerReference r:id="rId3" w:type="default"/>
      <w:footerReference r:id="rId4" w:type="default"/>
      <w:pgSz w:w="11906" w:h="16838"/>
      <w:pgMar w:top="1871" w:right="1531" w:bottom="170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7AA684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-165735</wp:posOffset>
              </wp:positionV>
              <wp:extent cx="1828800" cy="43815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8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CBB05E">
                          <w:pPr>
                            <w:snapToGrid w:val="0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3.05pt;height:34.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+56+59UAAAAHAQAADwAAAAAAAAABACAAAAAiAAAAZHJzL2Rvd25yZXYueG1s&#10;UEsBAhQAFAAAAAgAh07iQOqItx3CAQAAfgMAAA4AAAAAAAAAAQAgAAAAJ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ECBB05E">
                    <w:pPr>
                      <w:snapToGrid w:val="0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15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011BB">
    <w:pPr>
      <w:pStyle w:val="5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6E9B69"/>
    <w:multiLevelType w:val="singleLevel"/>
    <w:tmpl w:val="7B6E9B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NGEzOWU4NjMxOGQ4ZTlkNTM0ZWRhZjhhOGY4MTIifQ=="/>
  </w:docVars>
  <w:rsids>
    <w:rsidRoot w:val="00000000"/>
    <w:rsid w:val="05526982"/>
    <w:rsid w:val="07683FB9"/>
    <w:rsid w:val="0BE04A65"/>
    <w:rsid w:val="0C0F2045"/>
    <w:rsid w:val="0FAF74C9"/>
    <w:rsid w:val="0FF32E62"/>
    <w:rsid w:val="121F029E"/>
    <w:rsid w:val="133C0DA4"/>
    <w:rsid w:val="133F6D99"/>
    <w:rsid w:val="1ADE4866"/>
    <w:rsid w:val="1AE55B51"/>
    <w:rsid w:val="1CBF06C7"/>
    <w:rsid w:val="1D8455DF"/>
    <w:rsid w:val="1DD07951"/>
    <w:rsid w:val="20C05CC4"/>
    <w:rsid w:val="225D0766"/>
    <w:rsid w:val="23BF73D2"/>
    <w:rsid w:val="24C84754"/>
    <w:rsid w:val="25F413E1"/>
    <w:rsid w:val="27FC27CF"/>
    <w:rsid w:val="28B761D5"/>
    <w:rsid w:val="290C4C94"/>
    <w:rsid w:val="29870454"/>
    <w:rsid w:val="2A8A22C9"/>
    <w:rsid w:val="2ABC5510"/>
    <w:rsid w:val="2D5C5ABE"/>
    <w:rsid w:val="2E4C5B33"/>
    <w:rsid w:val="2FB562A3"/>
    <w:rsid w:val="30006BD5"/>
    <w:rsid w:val="30332356"/>
    <w:rsid w:val="34076784"/>
    <w:rsid w:val="34461C87"/>
    <w:rsid w:val="34FB0077"/>
    <w:rsid w:val="38D459D1"/>
    <w:rsid w:val="39E4741B"/>
    <w:rsid w:val="3D63669F"/>
    <w:rsid w:val="3E222B22"/>
    <w:rsid w:val="410362F0"/>
    <w:rsid w:val="41D601DF"/>
    <w:rsid w:val="41F517FC"/>
    <w:rsid w:val="42AC48D8"/>
    <w:rsid w:val="45B341C7"/>
    <w:rsid w:val="4D1675E0"/>
    <w:rsid w:val="4E8D3C46"/>
    <w:rsid w:val="515F3303"/>
    <w:rsid w:val="533176FD"/>
    <w:rsid w:val="56066443"/>
    <w:rsid w:val="56B723E7"/>
    <w:rsid w:val="56E36785"/>
    <w:rsid w:val="5BAF1798"/>
    <w:rsid w:val="5C0351D3"/>
    <w:rsid w:val="5E7F3392"/>
    <w:rsid w:val="63572367"/>
    <w:rsid w:val="65CA7569"/>
    <w:rsid w:val="68E64024"/>
    <w:rsid w:val="68FE787F"/>
    <w:rsid w:val="69715E72"/>
    <w:rsid w:val="6B3C7E0D"/>
    <w:rsid w:val="6C5E660F"/>
    <w:rsid w:val="6E313E22"/>
    <w:rsid w:val="6F285225"/>
    <w:rsid w:val="707B687B"/>
    <w:rsid w:val="75C85C6A"/>
    <w:rsid w:val="76FD6F97"/>
    <w:rsid w:val="784C7553"/>
    <w:rsid w:val="7A7B5A6F"/>
    <w:rsid w:val="7DF369FE"/>
    <w:rsid w:val="7F847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9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paragraph" w:styleId="3">
    <w:name w:val="heading 5"/>
    <w:basedOn w:val="1"/>
    <w:next w:val="1"/>
    <w:qFormat/>
    <w:uiPriority w:val="99"/>
    <w:pPr>
      <w:outlineLvl w:val="4"/>
    </w:pPr>
    <w:rPr>
      <w:rFonts w:cs="黑体"/>
      <w:sz w:val="36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  <w:jc w:val="left"/>
    </w:pPr>
    <w:rPr>
      <w:rFonts w:eastAsia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No Spacing_ad81b47b-6779-4c76-b471-79375858c8cb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4448</Words>
  <Characters>4513</Characters>
  <Lines>0</Lines>
  <Paragraphs>0</Paragraphs>
  <TotalTime>59</TotalTime>
  <ScaleCrop>false</ScaleCrop>
  <LinksUpToDate>false</LinksUpToDate>
  <CharactersWithSpaces>5192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2024-10-12T03:36:00Z</dcterms:created>
  <dc:creator>Administrator</dc:creator>
  <cp:lastModifiedBy>晴天</cp:lastModifiedBy>
  <cp:lastPrinted>2025-04-21T02:05:00Z</cp:lastPrinted>
  <dcterms:modified xsi:type="dcterms:W3CDTF">2025-04-21T02:33:39Z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D249D589AE134A0982201BDA9FE6A9AA_13</vt:lpwstr>
  </property>
  <property fmtid="{D5CDD505-2E9C-101B-9397-08002B2CF9AE}" pid="4" name="KSOTemplateDocerSaveRecord">
    <vt:lpwstr>eyJoZGlkIjoiYzA2MGUyY2FhMGM4ZTg2ODgxNmQ2ODQzNjcyYTMyYmQiLCJ1c2VySWQiOiIyNTc4NTMxNDgifQ==</vt:lpwstr>
  </property>
</Properties>
</file>